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84" w:rsidRDefault="00162E84">
      <w:pPr>
        <w:pStyle w:val="Title"/>
        <w:rPr>
          <w:rFonts w:ascii="Clarendon Cd (W1)" w:hAnsi="Clarendon Cd (W1)"/>
        </w:rPr>
      </w:pPr>
      <w:r>
        <w:rPr>
          <w:rFonts w:ascii="Clarendon Cd (W1)" w:hAnsi="Clarendon Cd (W1)"/>
        </w:rPr>
        <w:t>Charles L. Spragg Elementary School</w:t>
      </w:r>
    </w:p>
    <w:p w:rsidR="00162E84" w:rsidRDefault="00162E84">
      <w:pPr>
        <w:pStyle w:val="Subtitle"/>
        <w:rPr>
          <w:sz w:val="24"/>
        </w:rPr>
      </w:pPr>
      <w:r>
        <w:rPr>
          <w:sz w:val="24"/>
        </w:rPr>
        <w:t>Teacher Schedule</w:t>
      </w:r>
    </w:p>
    <w:p w:rsidR="00162E84" w:rsidRDefault="003A1F05">
      <w:pPr>
        <w:pStyle w:val="Subtitle"/>
      </w:pPr>
      <w:r>
        <w:t>201</w:t>
      </w:r>
      <w:r w:rsidR="004C736C">
        <w:t>4</w:t>
      </w:r>
      <w:r>
        <w:t>-201</w:t>
      </w:r>
      <w:r w:rsidR="004C736C">
        <w:t>5</w:t>
      </w:r>
    </w:p>
    <w:p w:rsidR="00162E84" w:rsidRDefault="00162E84"/>
    <w:p w:rsidR="00162E84" w:rsidRPr="00CC2B88" w:rsidRDefault="00162E84">
      <w:r>
        <w:rPr>
          <w:b/>
          <w:bCs/>
        </w:rPr>
        <w:t>TEACHER:</w:t>
      </w:r>
      <w:r>
        <w:t xml:space="preserve"> </w:t>
      </w:r>
      <w:r>
        <w:tab/>
      </w:r>
      <w:r w:rsidR="00A94AB7">
        <w:t>Lee</w:t>
      </w:r>
      <w:r w:rsidR="00A94AB7">
        <w:tab/>
      </w:r>
      <w:r w:rsidR="00A94AB7"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ROOM:  </w:t>
      </w:r>
      <w:r w:rsidR="00CC2B88">
        <w:rPr>
          <w:bCs/>
        </w:rPr>
        <w:t>28</w:t>
      </w:r>
    </w:p>
    <w:p w:rsidR="00162E84" w:rsidRDefault="00162E84"/>
    <w:p w:rsidR="00162E84" w:rsidRDefault="00162E84"/>
    <w:p w:rsidR="00162E84" w:rsidRDefault="00162E84"/>
    <w:p w:rsidR="00162E84" w:rsidRDefault="00162E84"/>
    <w:tbl>
      <w:tblPr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620"/>
        <w:gridCol w:w="1620"/>
        <w:gridCol w:w="1800"/>
        <w:gridCol w:w="1529"/>
        <w:gridCol w:w="1711"/>
      </w:tblGrid>
      <w:tr w:rsidR="00162E84">
        <w:tc>
          <w:tcPr>
            <w:tcW w:w="1728" w:type="dxa"/>
            <w:tcBorders>
              <w:bottom w:val="single" w:sz="12" w:space="0" w:color="000000"/>
              <w:tl2br w:val="single" w:sz="6" w:space="0" w:color="000000"/>
            </w:tcBorders>
          </w:tcPr>
          <w:p w:rsidR="00162E84" w:rsidRDefault="00162E84"/>
        </w:tc>
        <w:tc>
          <w:tcPr>
            <w:tcW w:w="1620" w:type="dxa"/>
            <w:tcBorders>
              <w:bottom w:val="single" w:sz="12" w:space="0" w:color="000000"/>
            </w:tcBorders>
          </w:tcPr>
          <w:p w:rsidR="00162E84" w:rsidRDefault="00162E84">
            <w:pPr>
              <w:pStyle w:val="Heading3"/>
            </w:pPr>
            <w:r>
              <w:t>MONDAY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162E84" w:rsidRDefault="00162E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TUESDAY</w:t>
            </w:r>
          </w:p>
          <w:p w:rsidR="004C736C" w:rsidRDefault="004C736C">
            <w:pPr>
              <w:jc w:val="center"/>
              <w:rPr>
                <w:b/>
                <w:bCs/>
                <w:sz w:val="22"/>
              </w:rPr>
            </w:pPr>
          </w:p>
          <w:p w:rsidR="004C736C" w:rsidRPr="004C736C" w:rsidRDefault="004C736C">
            <w:pPr>
              <w:jc w:val="center"/>
              <w:rPr>
                <w:b/>
                <w:bCs/>
                <w:i/>
                <w:color w:val="FF0000"/>
                <w:sz w:val="22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162E84" w:rsidRDefault="00162E84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</w:tcPr>
          <w:p w:rsidR="00162E84" w:rsidRDefault="00162E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THURSDAY</w:t>
            </w:r>
          </w:p>
        </w:tc>
        <w:tc>
          <w:tcPr>
            <w:tcW w:w="1711" w:type="dxa"/>
            <w:tcBorders>
              <w:bottom w:val="single" w:sz="12" w:space="0" w:color="000000"/>
            </w:tcBorders>
          </w:tcPr>
          <w:p w:rsidR="00162E84" w:rsidRDefault="00162E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FRIDAY</w:t>
            </w:r>
          </w:p>
        </w:tc>
      </w:tr>
      <w:tr w:rsidR="00FA047C" w:rsidTr="00DA1B6C">
        <w:tc>
          <w:tcPr>
            <w:tcW w:w="1728" w:type="dxa"/>
          </w:tcPr>
          <w:p w:rsidR="00FA047C" w:rsidRDefault="00FA047C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Homeroom</w:t>
            </w:r>
          </w:p>
          <w:p w:rsidR="00FA047C" w:rsidRDefault="00924562" w:rsidP="00C924CA">
            <w:r>
              <w:t>8:20 – 8:37</w:t>
            </w:r>
          </w:p>
          <w:p w:rsidR="00FA047C" w:rsidRDefault="00FA047C" w:rsidP="00C924CA"/>
        </w:tc>
        <w:tc>
          <w:tcPr>
            <w:tcW w:w="1620" w:type="dxa"/>
            <w:shd w:val="clear" w:color="auto" w:fill="auto"/>
          </w:tcPr>
          <w:p w:rsidR="00FA047C" w:rsidRDefault="002E12B2">
            <w:pPr>
              <w:jc w:val="center"/>
            </w:pPr>
            <w:r>
              <w:t>Breakfast</w:t>
            </w:r>
          </w:p>
          <w:p w:rsidR="002E12B2" w:rsidRDefault="002E12B2">
            <w:pPr>
              <w:jc w:val="center"/>
            </w:pPr>
            <w:r>
              <w:t>Attendance</w:t>
            </w:r>
          </w:p>
          <w:p w:rsidR="002E12B2" w:rsidRDefault="0055672D">
            <w:pPr>
              <w:jc w:val="center"/>
            </w:pPr>
            <w:r>
              <w:t>(Camillo)</w:t>
            </w:r>
          </w:p>
        </w:tc>
        <w:tc>
          <w:tcPr>
            <w:tcW w:w="1620" w:type="dxa"/>
            <w:shd w:val="clear" w:color="auto" w:fill="auto"/>
          </w:tcPr>
          <w:p w:rsidR="00FA047C" w:rsidRDefault="008609E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left:0;text-align:left;margin-left:-4.65pt;margin-top:20.85pt;width:330.75pt;height:0;z-index:2516700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  <w:shd w:val="clear" w:color="auto" w:fill="auto"/>
          </w:tcPr>
          <w:p w:rsidR="00FA047C" w:rsidRDefault="00FA047C">
            <w:pPr>
              <w:jc w:val="center"/>
            </w:pPr>
          </w:p>
        </w:tc>
        <w:tc>
          <w:tcPr>
            <w:tcW w:w="1529" w:type="dxa"/>
            <w:shd w:val="clear" w:color="auto" w:fill="auto"/>
          </w:tcPr>
          <w:p w:rsidR="00FA047C" w:rsidRDefault="00FA047C">
            <w:pPr>
              <w:jc w:val="center"/>
            </w:pPr>
          </w:p>
        </w:tc>
        <w:tc>
          <w:tcPr>
            <w:tcW w:w="1711" w:type="dxa"/>
            <w:shd w:val="clear" w:color="auto" w:fill="auto"/>
          </w:tcPr>
          <w:p w:rsidR="00FA047C" w:rsidRDefault="00FA047C">
            <w:pPr>
              <w:jc w:val="center"/>
            </w:pPr>
          </w:p>
        </w:tc>
      </w:tr>
      <w:tr w:rsidR="00FA047C" w:rsidTr="00DA1B6C">
        <w:tc>
          <w:tcPr>
            <w:tcW w:w="1728" w:type="dxa"/>
          </w:tcPr>
          <w:p w:rsidR="00FA047C" w:rsidRDefault="00FA047C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1176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  <w:p w:rsidR="00FA047C" w:rsidRDefault="00924562" w:rsidP="00C924CA">
            <w:pPr>
              <w:rPr>
                <w:bCs/>
              </w:rPr>
            </w:pPr>
            <w:r>
              <w:rPr>
                <w:bCs/>
              </w:rPr>
              <w:t>8:37 – 9:19</w:t>
            </w:r>
          </w:p>
          <w:p w:rsidR="00FA047C" w:rsidRPr="00811765" w:rsidRDefault="00FA047C" w:rsidP="004C736C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4C736C" w:rsidRDefault="004C736C" w:rsidP="004C736C">
            <w:pPr>
              <w:jc w:val="center"/>
            </w:pPr>
            <w:r w:rsidRPr="008423E1">
              <w:t>LAL</w:t>
            </w:r>
          </w:p>
          <w:p w:rsidR="00585F12" w:rsidRDefault="004C736C" w:rsidP="004C736C">
            <w:pPr>
              <w:jc w:val="center"/>
            </w:pPr>
            <w:r>
              <w:t>Whole group</w:t>
            </w:r>
          </w:p>
          <w:p w:rsidR="0055672D" w:rsidRDefault="0055672D" w:rsidP="004C736C">
            <w:pPr>
              <w:jc w:val="center"/>
            </w:pPr>
            <w:r>
              <w:t>(Moore)</w:t>
            </w:r>
          </w:p>
        </w:tc>
        <w:tc>
          <w:tcPr>
            <w:tcW w:w="1620" w:type="dxa"/>
            <w:shd w:val="clear" w:color="auto" w:fill="auto"/>
          </w:tcPr>
          <w:p w:rsidR="00FA047C" w:rsidRDefault="008609EC">
            <w:pPr>
              <w:jc w:val="center"/>
            </w:pPr>
            <w:r>
              <w:rPr>
                <w:noProof/>
              </w:rPr>
              <w:pict>
                <v:shape id="_x0000_s1059" type="#_x0000_t32" style="position:absolute;left:0;text-align:left;margin-left:-4.65pt;margin-top:21.45pt;width:330.75pt;height:.05pt;z-index:2516546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  <w:shd w:val="clear" w:color="auto" w:fill="auto"/>
          </w:tcPr>
          <w:p w:rsidR="00FA047C" w:rsidRDefault="00FA047C">
            <w:pPr>
              <w:jc w:val="center"/>
            </w:pPr>
          </w:p>
        </w:tc>
        <w:tc>
          <w:tcPr>
            <w:tcW w:w="1529" w:type="dxa"/>
            <w:shd w:val="clear" w:color="auto" w:fill="auto"/>
          </w:tcPr>
          <w:p w:rsidR="00FA047C" w:rsidRDefault="00FA047C">
            <w:pPr>
              <w:jc w:val="center"/>
            </w:pPr>
          </w:p>
        </w:tc>
        <w:tc>
          <w:tcPr>
            <w:tcW w:w="1711" w:type="dxa"/>
            <w:shd w:val="clear" w:color="auto" w:fill="auto"/>
          </w:tcPr>
          <w:p w:rsidR="00FA047C" w:rsidRDefault="00FA047C">
            <w:pPr>
              <w:jc w:val="center"/>
            </w:pPr>
          </w:p>
        </w:tc>
      </w:tr>
      <w:tr w:rsidR="008423E1">
        <w:tc>
          <w:tcPr>
            <w:tcW w:w="1728" w:type="dxa"/>
          </w:tcPr>
          <w:p w:rsidR="008423E1" w:rsidRDefault="008423E1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  <w:p w:rsidR="008423E1" w:rsidRDefault="008423E1" w:rsidP="00C924CA">
            <w:r>
              <w:t>9:19 – 10:01</w:t>
            </w:r>
          </w:p>
          <w:p w:rsidR="008423E1" w:rsidRPr="00201FD0" w:rsidRDefault="00201FD0" w:rsidP="0055672D">
            <w:pPr>
              <w:rPr>
                <w:b/>
              </w:rPr>
            </w:pPr>
            <w:r w:rsidRPr="00201FD0">
              <w:rPr>
                <w:b/>
              </w:rPr>
              <w:t>(</w:t>
            </w:r>
            <w:proofErr w:type="spellStart"/>
            <w:r w:rsidRPr="00201FD0">
              <w:rPr>
                <w:b/>
              </w:rPr>
              <w:t>BSI:</w:t>
            </w:r>
            <w:r w:rsidR="0055672D">
              <w:rPr>
                <w:b/>
              </w:rPr>
              <w:t>Brandt</w:t>
            </w:r>
            <w:proofErr w:type="spellEnd"/>
            <w:r w:rsidR="0055672D">
              <w:rPr>
                <w:b/>
              </w:rPr>
              <w:t>)</w:t>
            </w:r>
          </w:p>
        </w:tc>
        <w:tc>
          <w:tcPr>
            <w:tcW w:w="1620" w:type="dxa"/>
          </w:tcPr>
          <w:p w:rsidR="00A11FD0" w:rsidRDefault="00A11FD0" w:rsidP="004C736C">
            <w:pPr>
              <w:jc w:val="center"/>
            </w:pPr>
            <w:r w:rsidRPr="008423E1">
              <w:t>LAL</w:t>
            </w:r>
          </w:p>
          <w:p w:rsidR="002E12B2" w:rsidRDefault="004C736C" w:rsidP="004C736C">
            <w:pPr>
              <w:jc w:val="center"/>
            </w:pPr>
            <w:r>
              <w:t>Small Group</w:t>
            </w:r>
          </w:p>
          <w:p w:rsidR="004C736C" w:rsidRDefault="004C736C" w:rsidP="004C736C">
            <w:pPr>
              <w:jc w:val="center"/>
            </w:pPr>
          </w:p>
        </w:tc>
        <w:tc>
          <w:tcPr>
            <w:tcW w:w="1620" w:type="dxa"/>
          </w:tcPr>
          <w:p w:rsidR="008423E1" w:rsidRDefault="008609EC" w:rsidP="009D6EF3">
            <w:pPr>
              <w:jc w:val="center"/>
            </w:pPr>
            <w:r>
              <w:rPr>
                <w:noProof/>
              </w:rPr>
              <w:pict>
                <v:shape id="_x0000_s1087" type="#_x0000_t32" style="position:absolute;left:0;text-align:left;margin-left:-4.65pt;margin-top:19.05pt;width:330.75pt;height:0;z-index:251668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</w:tcPr>
          <w:p w:rsidR="008423E1" w:rsidRDefault="008423E1">
            <w:pPr>
              <w:jc w:val="center"/>
            </w:pPr>
          </w:p>
        </w:tc>
        <w:tc>
          <w:tcPr>
            <w:tcW w:w="1529" w:type="dxa"/>
          </w:tcPr>
          <w:p w:rsidR="008423E1" w:rsidRDefault="008423E1">
            <w:pPr>
              <w:jc w:val="center"/>
            </w:pPr>
          </w:p>
        </w:tc>
        <w:tc>
          <w:tcPr>
            <w:tcW w:w="1711" w:type="dxa"/>
          </w:tcPr>
          <w:p w:rsidR="008423E1" w:rsidRDefault="008423E1">
            <w:pPr>
              <w:jc w:val="center"/>
            </w:pPr>
          </w:p>
        </w:tc>
      </w:tr>
      <w:tr w:rsidR="008423E1">
        <w:tc>
          <w:tcPr>
            <w:tcW w:w="1728" w:type="dxa"/>
          </w:tcPr>
          <w:p w:rsidR="008423E1" w:rsidRDefault="008423E1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  <w:p w:rsidR="008423E1" w:rsidRDefault="008423E1" w:rsidP="00C924CA">
            <w:r>
              <w:t>10:01 – 10:43</w:t>
            </w:r>
          </w:p>
          <w:p w:rsidR="008423E1" w:rsidRDefault="0055672D" w:rsidP="0055672D">
            <w:pPr>
              <w:jc w:val="center"/>
            </w:pPr>
            <w:r>
              <w:t>(10:55)</w:t>
            </w:r>
          </w:p>
        </w:tc>
        <w:tc>
          <w:tcPr>
            <w:tcW w:w="1620" w:type="dxa"/>
          </w:tcPr>
          <w:p w:rsidR="008900B9" w:rsidRDefault="008900B9" w:rsidP="008900B9">
            <w:pPr>
              <w:jc w:val="center"/>
            </w:pPr>
            <w:r>
              <w:t xml:space="preserve">Writer’s </w:t>
            </w:r>
          </w:p>
          <w:p w:rsidR="008900B9" w:rsidRDefault="008609EC" w:rsidP="008900B9">
            <w:pPr>
              <w:jc w:val="center"/>
            </w:pPr>
            <w:r>
              <w:t>Workshop</w:t>
            </w:r>
          </w:p>
          <w:p w:rsidR="008423E1" w:rsidRDefault="008423E1" w:rsidP="008900B9">
            <w:pPr>
              <w:jc w:val="center"/>
            </w:pPr>
          </w:p>
        </w:tc>
        <w:tc>
          <w:tcPr>
            <w:tcW w:w="1620" w:type="dxa"/>
          </w:tcPr>
          <w:p w:rsidR="005F68B9" w:rsidRDefault="008609EC" w:rsidP="004C736C">
            <w:pPr>
              <w:jc w:val="center"/>
            </w:pPr>
            <w:r>
              <w:rPr>
                <w:noProof/>
              </w:rPr>
              <w:pict>
                <v:shape id="_x0000_s1089" type="#_x0000_t32" style="position:absolute;left:0;text-align:left;margin-left:-4.65pt;margin-top:23.2pt;width:330.75pt;height:.05pt;z-index:2516710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</w:tcPr>
          <w:p w:rsidR="008423E1" w:rsidRDefault="008423E1" w:rsidP="008900B9">
            <w:pPr>
              <w:jc w:val="center"/>
            </w:pPr>
          </w:p>
        </w:tc>
        <w:tc>
          <w:tcPr>
            <w:tcW w:w="1529" w:type="dxa"/>
          </w:tcPr>
          <w:p w:rsidR="008423E1" w:rsidRDefault="008423E1">
            <w:pPr>
              <w:jc w:val="center"/>
            </w:pPr>
          </w:p>
        </w:tc>
        <w:tc>
          <w:tcPr>
            <w:tcW w:w="1711" w:type="dxa"/>
          </w:tcPr>
          <w:p w:rsidR="008423E1" w:rsidRDefault="008423E1">
            <w:pPr>
              <w:jc w:val="center"/>
            </w:pPr>
          </w:p>
        </w:tc>
      </w:tr>
      <w:tr w:rsidR="008423E1">
        <w:tc>
          <w:tcPr>
            <w:tcW w:w="1728" w:type="dxa"/>
          </w:tcPr>
          <w:p w:rsidR="008423E1" w:rsidRDefault="008423E1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  <w:p w:rsidR="008423E1" w:rsidRDefault="008423E1" w:rsidP="00C924CA">
            <w:r>
              <w:t>10:</w:t>
            </w:r>
            <w:r w:rsidR="0055672D">
              <w:t>55</w:t>
            </w:r>
            <w:r>
              <w:t xml:space="preserve"> – 11:25</w:t>
            </w:r>
          </w:p>
          <w:p w:rsidR="008423E1" w:rsidRDefault="008423E1" w:rsidP="00C924CA"/>
        </w:tc>
        <w:tc>
          <w:tcPr>
            <w:tcW w:w="1620" w:type="dxa"/>
          </w:tcPr>
          <w:p w:rsidR="008423E1" w:rsidRDefault="002E12B2" w:rsidP="008609EC">
            <w:r>
              <w:t>Lunch/</w:t>
            </w:r>
          </w:p>
          <w:p w:rsidR="002E12B2" w:rsidRDefault="002E12B2">
            <w:pPr>
              <w:jc w:val="center"/>
            </w:pPr>
            <w:r>
              <w:t>Recess</w:t>
            </w:r>
          </w:p>
        </w:tc>
        <w:tc>
          <w:tcPr>
            <w:tcW w:w="1620" w:type="dxa"/>
          </w:tcPr>
          <w:p w:rsidR="008423E1" w:rsidRDefault="008609EC" w:rsidP="006E267F">
            <w:pPr>
              <w:jc w:val="center"/>
            </w:pPr>
            <w:r>
              <w:rPr>
                <w:noProof/>
              </w:rPr>
              <w:pict>
                <v:shape id="_x0000_s1083" type="#_x0000_t32" style="position:absolute;left:0;text-align:left;margin-left:-4.65pt;margin-top:22.55pt;width:330.75pt;height:.05pt;z-index:2516628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</w:tcPr>
          <w:p w:rsidR="008423E1" w:rsidRDefault="008423E1" w:rsidP="004D5B6B">
            <w:pPr>
              <w:jc w:val="center"/>
            </w:pPr>
          </w:p>
        </w:tc>
        <w:tc>
          <w:tcPr>
            <w:tcW w:w="1529" w:type="dxa"/>
          </w:tcPr>
          <w:p w:rsidR="008423E1" w:rsidRDefault="008423E1" w:rsidP="006E267F">
            <w:pPr>
              <w:jc w:val="center"/>
            </w:pPr>
          </w:p>
        </w:tc>
        <w:tc>
          <w:tcPr>
            <w:tcW w:w="1711" w:type="dxa"/>
          </w:tcPr>
          <w:p w:rsidR="008423E1" w:rsidRDefault="008423E1" w:rsidP="00B51CEC">
            <w:pPr>
              <w:jc w:val="center"/>
            </w:pPr>
          </w:p>
        </w:tc>
      </w:tr>
      <w:tr w:rsidR="008423E1">
        <w:tc>
          <w:tcPr>
            <w:tcW w:w="1728" w:type="dxa"/>
          </w:tcPr>
          <w:p w:rsidR="008423E1" w:rsidRDefault="008423E1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  <w:p w:rsidR="008423E1" w:rsidRDefault="008423E1" w:rsidP="00C924CA">
            <w:r>
              <w:t>11:25 – 12:07</w:t>
            </w:r>
          </w:p>
          <w:p w:rsidR="008423E1" w:rsidRDefault="008423E1" w:rsidP="00C924CA"/>
        </w:tc>
        <w:tc>
          <w:tcPr>
            <w:tcW w:w="1620" w:type="dxa"/>
          </w:tcPr>
          <w:p w:rsidR="00A16AA0" w:rsidRDefault="008423E1" w:rsidP="00A16AA0">
            <w:pPr>
              <w:jc w:val="center"/>
            </w:pPr>
            <w:r>
              <w:t xml:space="preserve"> </w:t>
            </w:r>
            <w:r w:rsidR="00A16AA0">
              <w:t>Recess</w:t>
            </w:r>
          </w:p>
          <w:p w:rsidR="00A16AA0" w:rsidRDefault="00A16AA0" w:rsidP="00A16AA0">
            <w:pPr>
              <w:jc w:val="center"/>
            </w:pPr>
            <w:r>
              <w:t>Math</w:t>
            </w:r>
          </w:p>
          <w:p w:rsidR="004C736C" w:rsidRDefault="00A16AA0" w:rsidP="00A16AA0">
            <w:pPr>
              <w:jc w:val="center"/>
            </w:pPr>
            <w:r>
              <w:t>Whole Group</w:t>
            </w:r>
          </w:p>
        </w:tc>
        <w:tc>
          <w:tcPr>
            <w:tcW w:w="1620" w:type="dxa"/>
          </w:tcPr>
          <w:p w:rsidR="00201FD0" w:rsidRDefault="00201FD0" w:rsidP="004C736C">
            <w:pPr>
              <w:jc w:val="center"/>
            </w:pPr>
          </w:p>
          <w:p w:rsidR="008423E1" w:rsidRPr="00201FD0" w:rsidRDefault="008609EC" w:rsidP="00201FD0">
            <w:pPr>
              <w:jc w:val="center"/>
            </w:pPr>
            <w:r>
              <w:rPr>
                <w:noProof/>
              </w:rPr>
              <w:pict>
                <v:shape id="_x0000_s1090" type="#_x0000_t32" style="position:absolute;left:0;text-align:left;margin-left:-4.65pt;margin-top:8.4pt;width:330.75pt;height:.05pt;z-index:2516720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</w:tcPr>
          <w:p w:rsidR="008423E1" w:rsidRDefault="008423E1">
            <w:pPr>
              <w:jc w:val="center"/>
            </w:pPr>
          </w:p>
        </w:tc>
        <w:tc>
          <w:tcPr>
            <w:tcW w:w="1529" w:type="dxa"/>
          </w:tcPr>
          <w:p w:rsidR="008423E1" w:rsidRDefault="008423E1">
            <w:pPr>
              <w:jc w:val="center"/>
            </w:pPr>
          </w:p>
        </w:tc>
        <w:tc>
          <w:tcPr>
            <w:tcW w:w="1711" w:type="dxa"/>
          </w:tcPr>
          <w:p w:rsidR="008423E1" w:rsidRDefault="008423E1">
            <w:pPr>
              <w:jc w:val="center"/>
            </w:pPr>
          </w:p>
        </w:tc>
      </w:tr>
      <w:tr w:rsidR="008423E1">
        <w:tc>
          <w:tcPr>
            <w:tcW w:w="1728" w:type="dxa"/>
          </w:tcPr>
          <w:p w:rsidR="008423E1" w:rsidRDefault="008423E1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  <w:p w:rsidR="008423E1" w:rsidRDefault="008423E1" w:rsidP="00C924CA">
            <w:r>
              <w:t>12:07 – 12:49</w:t>
            </w:r>
          </w:p>
          <w:p w:rsidR="008423E1" w:rsidRPr="0055672D" w:rsidRDefault="0055672D" w:rsidP="00C924CA">
            <w:pPr>
              <w:rPr>
                <w:b/>
              </w:rPr>
            </w:pPr>
            <w:r w:rsidRPr="0055672D">
              <w:rPr>
                <w:b/>
              </w:rPr>
              <w:t>(</w:t>
            </w:r>
            <w:proofErr w:type="spellStart"/>
            <w:r w:rsidRPr="0055672D">
              <w:rPr>
                <w:b/>
              </w:rPr>
              <w:t>BSI:Brandt</w:t>
            </w:r>
            <w:proofErr w:type="spellEnd"/>
            <w:r w:rsidRPr="0055672D">
              <w:rPr>
                <w:b/>
              </w:rPr>
              <w:t>)</w:t>
            </w:r>
          </w:p>
        </w:tc>
        <w:tc>
          <w:tcPr>
            <w:tcW w:w="1620" w:type="dxa"/>
          </w:tcPr>
          <w:p w:rsidR="00A16AA0" w:rsidRDefault="00A16AA0" w:rsidP="00A16AA0">
            <w:r>
              <w:t xml:space="preserve">       Math</w:t>
            </w:r>
          </w:p>
          <w:p w:rsidR="00A16AA0" w:rsidRDefault="00A16AA0" w:rsidP="00A16AA0">
            <w:pPr>
              <w:jc w:val="center"/>
            </w:pPr>
            <w:r>
              <w:t>Small</w:t>
            </w:r>
          </w:p>
          <w:p w:rsidR="004C736C" w:rsidRPr="004C736C" w:rsidRDefault="00A16AA0" w:rsidP="00A16AA0">
            <w:pPr>
              <w:jc w:val="center"/>
            </w:pPr>
            <w:r>
              <w:t>Group</w:t>
            </w:r>
          </w:p>
        </w:tc>
        <w:tc>
          <w:tcPr>
            <w:tcW w:w="1620" w:type="dxa"/>
          </w:tcPr>
          <w:p w:rsidR="008423E1" w:rsidRDefault="008609EC" w:rsidP="004C736C">
            <w:pPr>
              <w:jc w:val="center"/>
            </w:pPr>
            <w:r>
              <w:rPr>
                <w:noProof/>
              </w:rPr>
              <w:pict>
                <v:shape id="_x0000_s1091" type="#_x0000_t32" style="position:absolute;left:0;text-align:left;margin-left:-4.65pt;margin-top:21.35pt;width:330.75pt;height:.05pt;z-index:2516730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</w:tcPr>
          <w:p w:rsidR="008423E1" w:rsidRDefault="008423E1" w:rsidP="004D5B6B">
            <w:pPr>
              <w:jc w:val="center"/>
            </w:pPr>
          </w:p>
        </w:tc>
        <w:tc>
          <w:tcPr>
            <w:tcW w:w="1529" w:type="dxa"/>
          </w:tcPr>
          <w:p w:rsidR="008423E1" w:rsidRDefault="008423E1" w:rsidP="004D5B6B">
            <w:pPr>
              <w:jc w:val="center"/>
            </w:pPr>
          </w:p>
        </w:tc>
        <w:tc>
          <w:tcPr>
            <w:tcW w:w="1711" w:type="dxa"/>
          </w:tcPr>
          <w:p w:rsidR="008423E1" w:rsidRDefault="008423E1" w:rsidP="004D5B6B">
            <w:pPr>
              <w:jc w:val="center"/>
            </w:pPr>
          </w:p>
        </w:tc>
      </w:tr>
      <w:tr w:rsidR="008423E1">
        <w:tc>
          <w:tcPr>
            <w:tcW w:w="1728" w:type="dxa"/>
          </w:tcPr>
          <w:p w:rsidR="008423E1" w:rsidRDefault="008423E1" w:rsidP="00C924C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  <w:p w:rsidR="008423E1" w:rsidRDefault="008423E1" w:rsidP="00C924CA">
            <w:r>
              <w:t>12:49 – 1:31</w:t>
            </w:r>
          </w:p>
          <w:p w:rsidR="008423E1" w:rsidRDefault="008423E1" w:rsidP="00C924CA"/>
        </w:tc>
        <w:tc>
          <w:tcPr>
            <w:tcW w:w="1620" w:type="dxa"/>
          </w:tcPr>
          <w:p w:rsidR="008900B9" w:rsidRDefault="008900B9" w:rsidP="008900B9">
            <w:pPr>
              <w:jc w:val="center"/>
            </w:pPr>
            <w:r>
              <w:t>Content</w:t>
            </w:r>
          </w:p>
          <w:p w:rsidR="008900B9" w:rsidRDefault="008900B9" w:rsidP="008900B9">
            <w:pPr>
              <w:jc w:val="center"/>
            </w:pPr>
            <w:r>
              <w:t>Area</w:t>
            </w:r>
          </w:p>
          <w:p w:rsidR="004C736C" w:rsidRDefault="008900B9" w:rsidP="008900B9">
            <w:pPr>
              <w:jc w:val="center"/>
            </w:pPr>
            <w:r>
              <w:t>Subjects</w:t>
            </w:r>
          </w:p>
          <w:p w:rsidR="00D26C1D" w:rsidRDefault="00D26C1D" w:rsidP="008900B9">
            <w:pPr>
              <w:jc w:val="center"/>
            </w:pPr>
            <w:r>
              <w:t>SNACK</w:t>
            </w:r>
          </w:p>
        </w:tc>
        <w:tc>
          <w:tcPr>
            <w:tcW w:w="1620" w:type="dxa"/>
          </w:tcPr>
          <w:p w:rsidR="008423E1" w:rsidRDefault="008609EC" w:rsidP="004C736C">
            <w:pPr>
              <w:jc w:val="center"/>
            </w:pPr>
            <w:r>
              <w:rPr>
                <w:noProof/>
              </w:rPr>
              <w:pict>
                <v:shape id="_x0000_s1092" type="#_x0000_t32" style="position:absolute;left:0;text-align:left;margin-left:-4.65pt;margin-top:20.45pt;width:330.75pt;height:.05pt;z-index:2516741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</w:tcPr>
          <w:p w:rsidR="008423E1" w:rsidRDefault="008423E1" w:rsidP="004D5B6B">
            <w:pPr>
              <w:jc w:val="center"/>
            </w:pPr>
          </w:p>
        </w:tc>
        <w:tc>
          <w:tcPr>
            <w:tcW w:w="1529" w:type="dxa"/>
          </w:tcPr>
          <w:p w:rsidR="008423E1" w:rsidRDefault="008423E1" w:rsidP="004D5B6B">
            <w:pPr>
              <w:jc w:val="center"/>
            </w:pPr>
          </w:p>
        </w:tc>
        <w:tc>
          <w:tcPr>
            <w:tcW w:w="1711" w:type="dxa"/>
          </w:tcPr>
          <w:p w:rsidR="008423E1" w:rsidRDefault="008423E1" w:rsidP="004D5B6B">
            <w:pPr>
              <w:jc w:val="center"/>
            </w:pPr>
          </w:p>
        </w:tc>
      </w:tr>
      <w:tr w:rsidR="008423E1">
        <w:tc>
          <w:tcPr>
            <w:tcW w:w="1728" w:type="dxa"/>
          </w:tcPr>
          <w:p w:rsidR="008423E1" w:rsidRDefault="008423E1" w:rsidP="00C924CA">
            <w:pPr>
              <w:pStyle w:val="Heading1"/>
            </w:pPr>
            <w:r>
              <w:t>8</w:t>
            </w:r>
            <w:r>
              <w:rPr>
                <w:vertAlign w:val="superscript"/>
              </w:rPr>
              <w:t>th</w:t>
            </w:r>
          </w:p>
          <w:p w:rsidR="008423E1" w:rsidRDefault="008423E1" w:rsidP="00C924CA">
            <w:r>
              <w:t>1:31 – 2:13</w:t>
            </w:r>
          </w:p>
          <w:p w:rsidR="008423E1" w:rsidRDefault="008423E1" w:rsidP="00C924CA"/>
        </w:tc>
        <w:tc>
          <w:tcPr>
            <w:tcW w:w="1620" w:type="dxa"/>
          </w:tcPr>
          <w:p w:rsidR="008423E1" w:rsidRDefault="003A1F05" w:rsidP="008423E1">
            <w:pPr>
              <w:jc w:val="center"/>
            </w:pPr>
            <w:r>
              <w:t>A: PE</w:t>
            </w:r>
          </w:p>
          <w:p w:rsidR="003A1F05" w:rsidRDefault="003A1F05" w:rsidP="008423E1">
            <w:pPr>
              <w:jc w:val="center"/>
            </w:pPr>
            <w:r>
              <w:t>B: Music</w:t>
            </w:r>
          </w:p>
        </w:tc>
        <w:tc>
          <w:tcPr>
            <w:tcW w:w="1620" w:type="dxa"/>
          </w:tcPr>
          <w:p w:rsidR="008423E1" w:rsidRDefault="003A1F05" w:rsidP="004D5B6B">
            <w:pPr>
              <w:jc w:val="center"/>
            </w:pPr>
            <w:r>
              <w:t>A: Music</w:t>
            </w:r>
          </w:p>
          <w:p w:rsidR="003A1F05" w:rsidRDefault="003A1F05" w:rsidP="004D5B6B">
            <w:pPr>
              <w:jc w:val="center"/>
            </w:pPr>
            <w:r>
              <w:t>B:Tech</w:t>
            </w:r>
          </w:p>
        </w:tc>
        <w:tc>
          <w:tcPr>
            <w:tcW w:w="1800" w:type="dxa"/>
          </w:tcPr>
          <w:p w:rsidR="008423E1" w:rsidRDefault="003A1F05" w:rsidP="004D5B6B">
            <w:pPr>
              <w:jc w:val="center"/>
            </w:pPr>
            <w:r>
              <w:t>A: PE</w:t>
            </w:r>
          </w:p>
          <w:p w:rsidR="003A1F05" w:rsidRDefault="003A1F05" w:rsidP="004D5B6B">
            <w:pPr>
              <w:jc w:val="center"/>
            </w:pPr>
            <w:r>
              <w:t>B: Art</w:t>
            </w:r>
          </w:p>
        </w:tc>
        <w:tc>
          <w:tcPr>
            <w:tcW w:w="1529" w:type="dxa"/>
          </w:tcPr>
          <w:p w:rsidR="008423E1" w:rsidRDefault="003A1F05" w:rsidP="004D5B6B">
            <w:pPr>
              <w:jc w:val="center"/>
            </w:pPr>
            <w:r>
              <w:t>A: Art</w:t>
            </w:r>
          </w:p>
          <w:p w:rsidR="003A1F05" w:rsidRDefault="003A1F05" w:rsidP="004D5B6B">
            <w:pPr>
              <w:jc w:val="center"/>
            </w:pPr>
            <w:r>
              <w:t>B: PE</w:t>
            </w:r>
          </w:p>
        </w:tc>
        <w:tc>
          <w:tcPr>
            <w:tcW w:w="1711" w:type="dxa"/>
          </w:tcPr>
          <w:p w:rsidR="008423E1" w:rsidRDefault="003A1F05" w:rsidP="004D5B6B">
            <w:pPr>
              <w:jc w:val="center"/>
            </w:pPr>
            <w:r>
              <w:t>A: Tech</w:t>
            </w:r>
          </w:p>
          <w:p w:rsidR="003A1F05" w:rsidRDefault="003A1F05" w:rsidP="004D5B6B">
            <w:pPr>
              <w:jc w:val="center"/>
            </w:pPr>
            <w:r>
              <w:t>B: PE</w:t>
            </w:r>
          </w:p>
        </w:tc>
      </w:tr>
      <w:tr w:rsidR="003A1F05" w:rsidTr="00DA1B6C">
        <w:tc>
          <w:tcPr>
            <w:tcW w:w="1728" w:type="dxa"/>
          </w:tcPr>
          <w:p w:rsidR="003A1F05" w:rsidRDefault="0055672D" w:rsidP="00C924CA">
            <w:pPr>
              <w:rPr>
                <w:b/>
              </w:rPr>
            </w:pPr>
            <w:r w:rsidRPr="0055672D">
              <w:rPr>
                <w:b/>
              </w:rPr>
              <w:t>9</w:t>
            </w:r>
            <w:r w:rsidRPr="0055672D">
              <w:rPr>
                <w:b/>
                <w:vertAlign w:val="superscript"/>
              </w:rPr>
              <w:t>th</w:t>
            </w:r>
          </w:p>
          <w:p w:rsidR="0055672D" w:rsidRPr="0055672D" w:rsidRDefault="0055672D" w:rsidP="00C924CA">
            <w:r>
              <w:t>2:13-2:55</w:t>
            </w:r>
          </w:p>
        </w:tc>
        <w:tc>
          <w:tcPr>
            <w:tcW w:w="1620" w:type="dxa"/>
            <w:shd w:val="clear" w:color="auto" w:fill="auto"/>
          </w:tcPr>
          <w:p w:rsidR="00201FD0" w:rsidRDefault="00201FD0" w:rsidP="00A16AA0">
            <w:pPr>
              <w:jc w:val="center"/>
            </w:pPr>
          </w:p>
          <w:p w:rsidR="00201FD0" w:rsidRDefault="00201FD0" w:rsidP="00A16AA0">
            <w:pPr>
              <w:jc w:val="center"/>
            </w:pPr>
          </w:p>
          <w:p w:rsidR="00A16AA0" w:rsidRDefault="00A16AA0" w:rsidP="00A16AA0">
            <w:pPr>
              <w:jc w:val="center"/>
            </w:pPr>
            <w:r>
              <w:t>Centers</w:t>
            </w:r>
          </w:p>
          <w:p w:rsidR="003A1F05" w:rsidRDefault="003A1F05" w:rsidP="00A16AA0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A1F05" w:rsidRDefault="003A1F05" w:rsidP="0015004B">
            <w:pPr>
              <w:jc w:val="center"/>
            </w:pPr>
          </w:p>
          <w:p w:rsidR="004C736C" w:rsidRDefault="008609EC" w:rsidP="0015004B">
            <w:pPr>
              <w:jc w:val="center"/>
            </w:pPr>
            <w:r>
              <w:rPr>
                <w:noProof/>
              </w:rPr>
              <w:pict>
                <v:shape id="_x0000_s1093" type="#_x0000_t32" style="position:absolute;left:0;text-align:left;margin-left:-4.65pt;margin-top:19.1pt;width:330.75pt;height:.05pt;z-index:2516751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00" w:type="dxa"/>
            <w:shd w:val="clear" w:color="auto" w:fill="auto"/>
          </w:tcPr>
          <w:p w:rsidR="003A1F05" w:rsidRDefault="003A1F05" w:rsidP="0015004B">
            <w:pPr>
              <w:jc w:val="center"/>
            </w:pPr>
          </w:p>
        </w:tc>
        <w:tc>
          <w:tcPr>
            <w:tcW w:w="1529" w:type="dxa"/>
            <w:shd w:val="clear" w:color="auto" w:fill="auto"/>
          </w:tcPr>
          <w:p w:rsidR="003A1F05" w:rsidRDefault="003A1F05" w:rsidP="0015004B">
            <w:pPr>
              <w:jc w:val="center"/>
            </w:pPr>
          </w:p>
        </w:tc>
        <w:tc>
          <w:tcPr>
            <w:tcW w:w="1711" w:type="dxa"/>
            <w:shd w:val="clear" w:color="auto" w:fill="auto"/>
          </w:tcPr>
          <w:p w:rsidR="003A1F05" w:rsidRDefault="003A1F05" w:rsidP="0015004B">
            <w:pPr>
              <w:jc w:val="center"/>
            </w:pPr>
          </w:p>
        </w:tc>
      </w:tr>
      <w:tr w:rsidR="008423E1" w:rsidTr="00DA1B6C">
        <w:tc>
          <w:tcPr>
            <w:tcW w:w="1728" w:type="dxa"/>
          </w:tcPr>
          <w:p w:rsidR="008423E1" w:rsidRPr="00F26BE4" w:rsidRDefault="008423E1" w:rsidP="00C924CA">
            <w:pPr>
              <w:pStyle w:val="Heading1"/>
            </w:pPr>
            <w:r w:rsidRPr="00F26BE4">
              <w:t>Homeroom</w:t>
            </w:r>
          </w:p>
          <w:p w:rsidR="008423E1" w:rsidRPr="00F26BE4" w:rsidRDefault="008423E1" w:rsidP="00C924CA">
            <w:r>
              <w:t>2:55 – 3:00</w:t>
            </w:r>
          </w:p>
          <w:p w:rsidR="008423E1" w:rsidRPr="008609EC" w:rsidRDefault="008609EC" w:rsidP="00C924CA">
            <w:pPr>
              <w:rPr>
                <w:b/>
              </w:rPr>
            </w:pPr>
            <w:r>
              <w:rPr>
                <w:b/>
              </w:rPr>
              <w:t>Dismissal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55672D" w:rsidRDefault="0055672D">
            <w:pPr>
              <w:jc w:val="center"/>
            </w:pPr>
          </w:p>
          <w:p w:rsidR="008423E1" w:rsidRPr="0055672D" w:rsidRDefault="0055672D" w:rsidP="0055672D">
            <w:pPr>
              <w:jc w:val="center"/>
            </w:pPr>
            <w:r>
              <w:t>(Camillo)</w:t>
            </w:r>
          </w:p>
        </w:tc>
        <w:tc>
          <w:tcPr>
            <w:tcW w:w="1620" w:type="dxa"/>
            <w:shd w:val="clear" w:color="auto" w:fill="auto"/>
          </w:tcPr>
          <w:p w:rsidR="008423E1" w:rsidRDefault="008423E1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423E1" w:rsidRDefault="008423E1">
            <w:pPr>
              <w:jc w:val="center"/>
            </w:pPr>
          </w:p>
        </w:tc>
        <w:tc>
          <w:tcPr>
            <w:tcW w:w="1529" w:type="dxa"/>
            <w:shd w:val="clear" w:color="auto" w:fill="auto"/>
          </w:tcPr>
          <w:p w:rsidR="008423E1" w:rsidRDefault="008423E1">
            <w:pPr>
              <w:jc w:val="center"/>
            </w:pPr>
          </w:p>
        </w:tc>
        <w:tc>
          <w:tcPr>
            <w:tcW w:w="1711" w:type="dxa"/>
            <w:shd w:val="clear" w:color="auto" w:fill="auto"/>
          </w:tcPr>
          <w:p w:rsidR="008423E1" w:rsidRDefault="008423E1">
            <w:pPr>
              <w:jc w:val="center"/>
            </w:pPr>
          </w:p>
        </w:tc>
      </w:tr>
    </w:tbl>
    <w:p w:rsidR="009F5617" w:rsidRDefault="009F5617" w:rsidP="009F5617">
      <w:pPr>
        <w:jc w:val="center"/>
      </w:pPr>
    </w:p>
    <w:p w:rsidR="00A94AB7" w:rsidRDefault="00A94AB7" w:rsidP="00A94AB7">
      <w:r>
        <w:t>**Content Area Subjects:  Science, Social Studies, Health, Spanish, 2</w:t>
      </w:r>
      <w:r w:rsidRPr="001B5E63">
        <w:rPr>
          <w:vertAlign w:val="superscript"/>
        </w:rPr>
        <w:t>nd</w:t>
      </w:r>
      <w:r>
        <w:t xml:space="preserve"> Step**</w:t>
      </w:r>
    </w:p>
    <w:p w:rsidR="00162E84" w:rsidRDefault="00162E84"/>
    <w:sectPr w:rsidR="00162E84" w:rsidSect="00D26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67F"/>
    <w:rsid w:val="000423F0"/>
    <w:rsid w:val="00073AF6"/>
    <w:rsid w:val="000C4782"/>
    <w:rsid w:val="00162E84"/>
    <w:rsid w:val="001A6BC8"/>
    <w:rsid w:val="00201FD0"/>
    <w:rsid w:val="002E12B2"/>
    <w:rsid w:val="00366F0B"/>
    <w:rsid w:val="003A1F05"/>
    <w:rsid w:val="003E60BE"/>
    <w:rsid w:val="004912DE"/>
    <w:rsid w:val="004C736C"/>
    <w:rsid w:val="004D5B6B"/>
    <w:rsid w:val="004E2946"/>
    <w:rsid w:val="0055672D"/>
    <w:rsid w:val="00585F12"/>
    <w:rsid w:val="005C659F"/>
    <w:rsid w:val="005F68B9"/>
    <w:rsid w:val="00615633"/>
    <w:rsid w:val="00654A74"/>
    <w:rsid w:val="006A7495"/>
    <w:rsid w:val="006E267F"/>
    <w:rsid w:val="006E2E8D"/>
    <w:rsid w:val="00744059"/>
    <w:rsid w:val="00811765"/>
    <w:rsid w:val="008423E1"/>
    <w:rsid w:val="008609EC"/>
    <w:rsid w:val="008900B9"/>
    <w:rsid w:val="00897DC8"/>
    <w:rsid w:val="00924562"/>
    <w:rsid w:val="00953C0B"/>
    <w:rsid w:val="009644B8"/>
    <w:rsid w:val="00966D09"/>
    <w:rsid w:val="00972873"/>
    <w:rsid w:val="009D6EF3"/>
    <w:rsid w:val="009F5617"/>
    <w:rsid w:val="00A114EC"/>
    <w:rsid w:val="00A11FD0"/>
    <w:rsid w:val="00A16AA0"/>
    <w:rsid w:val="00A2677E"/>
    <w:rsid w:val="00A33105"/>
    <w:rsid w:val="00A3561A"/>
    <w:rsid w:val="00A421CB"/>
    <w:rsid w:val="00A94AB7"/>
    <w:rsid w:val="00B51CEC"/>
    <w:rsid w:val="00B54F35"/>
    <w:rsid w:val="00B7718B"/>
    <w:rsid w:val="00BA7606"/>
    <w:rsid w:val="00C27ACF"/>
    <w:rsid w:val="00C86450"/>
    <w:rsid w:val="00C924CA"/>
    <w:rsid w:val="00CB7CFB"/>
    <w:rsid w:val="00CC2B88"/>
    <w:rsid w:val="00D26C1D"/>
    <w:rsid w:val="00D851FE"/>
    <w:rsid w:val="00DA1B6C"/>
    <w:rsid w:val="00E13BB3"/>
    <w:rsid w:val="00EB72C1"/>
    <w:rsid w:val="00EE7A49"/>
    <w:rsid w:val="00F26BE4"/>
    <w:rsid w:val="00F4792D"/>
    <w:rsid w:val="00F9629A"/>
    <w:rsid w:val="00FA047C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  <o:rules v:ext="edit">
        <o:r id="V:Rule10" type="connector" idref="#_x0000_s1091"/>
        <o:r id="V:Rule11" type="connector" idref="#_x0000_s1093"/>
        <o:r id="V:Rule12" type="connector" idref="#_x0000_s1083"/>
        <o:r id="V:Rule13" type="connector" idref="#_x0000_s1090"/>
        <o:r id="V:Rule14" type="connector" idref="#_x0000_s1088"/>
        <o:r id="V:Rule15" type="connector" idref="#_x0000_s1092"/>
        <o:r id="V:Rule16" type="connector" idref="#_x0000_s1089"/>
        <o:r id="V:Rule17" type="connector" idref="#_x0000_s1087"/>
        <o:r id="V:Rule18" type="connector" idref="#_x0000_s10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D851F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851F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851FE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51FE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D851FE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9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B1CF-A010-4A1B-9678-6449CC3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______________________</vt:lpstr>
    </vt:vector>
  </TitlesOfParts>
  <Company>Fanny D. Rittenberg School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______________________</dc:title>
  <dc:creator>Guidance Rittenberg</dc:creator>
  <cp:lastModifiedBy>Donna Lee</cp:lastModifiedBy>
  <cp:revision>3</cp:revision>
  <cp:lastPrinted>2015-09-08T16:52:00Z</cp:lastPrinted>
  <dcterms:created xsi:type="dcterms:W3CDTF">2015-09-02T14:03:00Z</dcterms:created>
  <dcterms:modified xsi:type="dcterms:W3CDTF">2015-09-08T16:58:00Z</dcterms:modified>
</cp:coreProperties>
</file>